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021A" w14:textId="32D049F2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lang w:eastAsia="da-DK"/>
        </w:rPr>
      </w:pPr>
      <w:proofErr w:type="gramStart"/>
      <w:r w:rsidRPr="00836E08">
        <w:rPr>
          <w:rFonts w:ascii="inherit" w:eastAsia="Times New Roman" w:hAnsi="inherit" w:cs="Segoe UI Historic"/>
          <w:color w:val="050505"/>
          <w:sz w:val="36"/>
          <w:szCs w:val="36"/>
          <w:lang w:eastAsia="da-DK"/>
        </w:rPr>
        <w:t>SANKT HANS AFTEN</w:t>
      </w:r>
      <w:proofErr w:type="gramEnd"/>
      <w:r w:rsidRPr="00836E08">
        <w:rPr>
          <w:rFonts w:ascii="inherit" w:eastAsia="Times New Roman" w:hAnsi="inherit" w:cs="Segoe UI Historic"/>
          <w:color w:val="050505"/>
          <w:sz w:val="36"/>
          <w:szCs w:val="36"/>
          <w:lang w:eastAsia="da-DK"/>
        </w:rPr>
        <w:t xml:space="preserve"> PÅ UDSIGTEN</w:t>
      </w:r>
    </w:p>
    <w:p w14:paraId="7BB18CDF" w14:textId="77777777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lang w:eastAsia="da-DK"/>
        </w:rPr>
      </w:pPr>
    </w:p>
    <w:p w14:paraId="1CC2620F" w14:textId="77777777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836E0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Nu er det muligt at tilmelde sig Udsigtens Sankt Hans arrangement torsdag den 23. juni 2022.</w:t>
      </w:r>
    </w:p>
    <w:p w14:paraId="68389F48" w14:textId="04240B7D" w:rsid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836E0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Hovedret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.</w:t>
      </w:r>
    </w:p>
    <w:p w14:paraId="75D975E6" w14:textId="77777777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5F437215" w14:textId="328D014D" w:rsid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836E0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Der serveres flæskesteg med nye Lammefjords kartofler, rødkål og agurkesalat og naturligvis brun sovs.</w:t>
      </w:r>
    </w:p>
    <w:p w14:paraId="6677AD7A" w14:textId="77777777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397C832B" w14:textId="77777777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836E0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Dessert</w:t>
      </w:r>
    </w:p>
    <w:p w14:paraId="78C0E5E7" w14:textId="18471E9A" w:rsid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836E0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Chokolade muffins med flødeskum samt kaffe/te.</w:t>
      </w:r>
    </w:p>
    <w:p w14:paraId="7B6DC864" w14:textId="77777777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1B40D498" w14:textId="3DADAB59" w:rsid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836E0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Samlet pris for Sankt Hans ophold med menu på Udsigten 225 kroner, plus drikkevarer.</w:t>
      </w:r>
    </w:p>
    <w:p w14:paraId="4A935B75" w14:textId="77777777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2128807F" w14:textId="12288773" w:rsid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836E0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Det er muligt at tilmelde sig med ankomst kl. 18.00 eller 19.30, hvilke bedes oplyst ved tilmelding.</w:t>
      </w:r>
    </w:p>
    <w:p w14:paraId="37E1087E" w14:textId="77777777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29D6413C" w14:textId="77777777" w:rsidR="00836E08" w:rsidRP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836E0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Tilmelding bedes ske på mail info@udsigten-odsherred.dk eller tlf. 51955570</w:t>
      </w:r>
    </w:p>
    <w:p w14:paraId="1B915E03" w14:textId="257F077B" w:rsid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836E0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Der er begrænsede pladser.</w:t>
      </w:r>
    </w:p>
    <w:p w14:paraId="154EC5D0" w14:textId="0A078506" w:rsid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5D86DD18" w14:textId="55C762C1" w:rsidR="00836E08" w:rsidRDefault="00836E08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Håber vi se på Udsigten 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Sankt Hans Aften</w:t>
      </w:r>
      <w:proofErr w:type="gramEnd"/>
    </w:p>
    <w:p w14:paraId="1648B99B" w14:textId="77777777" w:rsidR="008803C0" w:rsidRDefault="008803C0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0644A5F7" w14:textId="77777777" w:rsidR="008803C0" w:rsidRPr="00836E08" w:rsidRDefault="008803C0" w:rsidP="00836E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29A09765" w14:textId="07ABEB92" w:rsidR="007B3ACF" w:rsidRDefault="001F4051">
      <w:r>
        <w:rPr>
          <w:noProof/>
        </w:rPr>
        <w:drawing>
          <wp:inline distT="0" distB="0" distL="0" distR="0" wp14:anchorId="11B8ABBB" wp14:editId="3A246943">
            <wp:extent cx="2915719" cy="2186940"/>
            <wp:effectExtent l="0" t="0" r="0" b="3810"/>
            <wp:docPr id="1" name="Billede 1" descr="Et billede, der indeholder græs, himmel, udendørs, rø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æs, himmel, udendørs, rø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7" cy="220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A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08"/>
    <w:rsid w:val="001F4051"/>
    <w:rsid w:val="007B3ACF"/>
    <w:rsid w:val="00836E08"/>
    <w:rsid w:val="008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C46"/>
  <w15:chartTrackingRefBased/>
  <w15:docId w15:val="{84C6B0AC-0B86-4EEA-A2CD-F037FE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543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Per Hansen</cp:lastModifiedBy>
  <cp:revision>3</cp:revision>
  <dcterms:created xsi:type="dcterms:W3CDTF">2022-06-09T05:39:00Z</dcterms:created>
  <dcterms:modified xsi:type="dcterms:W3CDTF">2022-06-09T05:56:00Z</dcterms:modified>
</cp:coreProperties>
</file>